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E7059" w14:textId="77777777" w:rsidR="002852B8" w:rsidRPr="00B755CC" w:rsidRDefault="002852B8" w:rsidP="004F321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5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государственное бюджетное общеобразовательное учреждение Самарской области средняя общеобразовательная школа имени </w:t>
      </w:r>
      <w:proofErr w:type="spellStart"/>
      <w:r w:rsidRPr="00B755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В.Г.Солодовникова</w:t>
      </w:r>
      <w:proofErr w:type="spellEnd"/>
      <w:r w:rsidRPr="00B755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 Черноречье муниципального ра</w:t>
      </w:r>
      <w:r w:rsidR="004F3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йона Волжский Самарской области</w:t>
      </w:r>
      <w:r w:rsidRPr="00B755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(ГБОУ СОШ с. Черноречье)</w:t>
      </w:r>
    </w:p>
    <w:p w14:paraId="55E8FCA5" w14:textId="77777777" w:rsidR="009209A3" w:rsidRPr="00430F29" w:rsidRDefault="009209A3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311883" w14:textId="77777777" w:rsidR="009209A3" w:rsidRPr="00430F29" w:rsidRDefault="009209A3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8639E0" w14:textId="77777777" w:rsidR="009209A3" w:rsidRPr="00430F29" w:rsidRDefault="009209A3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670983" w14:textId="77777777" w:rsidR="009209A3" w:rsidRPr="00430F29" w:rsidRDefault="009209A3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E4B6D7" w14:textId="77777777" w:rsidR="009209A3" w:rsidRPr="00430F29" w:rsidRDefault="009209A3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471E2F" w14:textId="77777777" w:rsidR="009209A3" w:rsidRPr="00430F29" w:rsidRDefault="009209A3" w:rsidP="004F321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0F29">
        <w:rPr>
          <w:rFonts w:ascii="Times New Roman" w:hAnsi="Times New Roman" w:cs="Times New Roman"/>
          <w:sz w:val="28"/>
          <w:szCs w:val="28"/>
        </w:rPr>
        <w:t>Методическая разработка воспитательного мероприятия</w:t>
      </w:r>
    </w:p>
    <w:p w14:paraId="7F5DE73C" w14:textId="77777777" w:rsidR="009209A3" w:rsidRPr="002852B8" w:rsidRDefault="002852B8" w:rsidP="004F321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209A3" w:rsidRPr="002852B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Z</w:t>
      </w:r>
      <w:proofErr w:type="spellStart"/>
      <w:r w:rsidRPr="002852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ero</w:t>
      </w:r>
      <w:proofErr w:type="spellEnd"/>
      <w:r w:rsidRPr="002852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852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waste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Pr="002852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или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Pr="002852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Ноль отходов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="009209A3" w:rsidRPr="002852B8">
        <w:rPr>
          <w:rFonts w:ascii="Times New Roman" w:hAnsi="Times New Roman" w:cs="Times New Roman"/>
          <w:b/>
          <w:sz w:val="28"/>
          <w:szCs w:val="28"/>
        </w:rPr>
        <w:t>»</w:t>
      </w:r>
    </w:p>
    <w:p w14:paraId="507CD3DE" w14:textId="77777777" w:rsidR="009209A3" w:rsidRPr="00430F29" w:rsidRDefault="009209A3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D8DB37" w14:textId="77777777" w:rsidR="009209A3" w:rsidRPr="00430F29" w:rsidRDefault="009209A3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5EB894" w14:textId="77777777" w:rsidR="009209A3" w:rsidRPr="00430F29" w:rsidRDefault="009209A3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DBD94F" w14:textId="77777777" w:rsidR="009209A3" w:rsidRPr="00430F29" w:rsidRDefault="009209A3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2C99D7" w14:textId="77777777" w:rsidR="009209A3" w:rsidRPr="00430F29" w:rsidRDefault="009209A3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16CDC2" w14:textId="77777777" w:rsidR="00651F56" w:rsidRPr="00430F29" w:rsidRDefault="00651F56" w:rsidP="004F321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0F29">
        <w:rPr>
          <w:rFonts w:ascii="Times New Roman" w:hAnsi="Times New Roman" w:cs="Times New Roman"/>
          <w:sz w:val="28"/>
          <w:szCs w:val="28"/>
        </w:rPr>
        <w:t xml:space="preserve">Подготовила: </w:t>
      </w:r>
    </w:p>
    <w:p w14:paraId="45E060AC" w14:textId="6AA6E1DB" w:rsidR="00651F56" w:rsidRDefault="00651F56" w:rsidP="004F321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0F29">
        <w:rPr>
          <w:rFonts w:ascii="Times New Roman" w:hAnsi="Times New Roman" w:cs="Times New Roman"/>
          <w:sz w:val="28"/>
          <w:szCs w:val="28"/>
        </w:rPr>
        <w:t xml:space="preserve">Классный руководитель </w:t>
      </w:r>
      <w:r w:rsidR="00015235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430F29">
        <w:rPr>
          <w:rFonts w:ascii="Times New Roman" w:hAnsi="Times New Roman" w:cs="Times New Roman"/>
          <w:sz w:val="28"/>
          <w:szCs w:val="28"/>
        </w:rPr>
        <w:t xml:space="preserve"> «А» класса</w:t>
      </w:r>
    </w:p>
    <w:p w14:paraId="4BE96E1E" w14:textId="77777777" w:rsidR="002852B8" w:rsidRPr="00430F29" w:rsidRDefault="002852B8" w:rsidP="004F321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СОШ с. Черноречье</w:t>
      </w:r>
    </w:p>
    <w:p w14:paraId="55324140" w14:textId="77777777" w:rsidR="00651F56" w:rsidRPr="00430F29" w:rsidRDefault="00651F56" w:rsidP="004F321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0F29">
        <w:rPr>
          <w:rFonts w:ascii="Times New Roman" w:hAnsi="Times New Roman" w:cs="Times New Roman"/>
          <w:sz w:val="28"/>
          <w:szCs w:val="28"/>
        </w:rPr>
        <w:t>Позднякова Полина Евгеньевна</w:t>
      </w:r>
    </w:p>
    <w:p w14:paraId="03FE119D" w14:textId="77777777" w:rsidR="00651F56" w:rsidRPr="00430F29" w:rsidRDefault="00651F56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F673F3" w14:textId="77777777" w:rsidR="00651F56" w:rsidRPr="00430F29" w:rsidRDefault="00651F56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CB08CB" w14:textId="77777777" w:rsidR="004F3215" w:rsidRPr="00CC61DE" w:rsidRDefault="004F3215" w:rsidP="004F32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11D3395" w14:textId="77777777" w:rsidR="002852B8" w:rsidRPr="00430F29" w:rsidRDefault="00651F56" w:rsidP="004F321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0F29">
        <w:rPr>
          <w:rFonts w:ascii="Times New Roman" w:hAnsi="Times New Roman" w:cs="Times New Roman"/>
          <w:sz w:val="28"/>
          <w:szCs w:val="28"/>
        </w:rPr>
        <w:t>Самара, 2020</w:t>
      </w:r>
    </w:p>
    <w:p w14:paraId="48509AD1" w14:textId="77777777" w:rsidR="00651F56" w:rsidRPr="00430F29" w:rsidRDefault="00651F56" w:rsidP="004F321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0F29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14:paraId="57502CE6" w14:textId="77777777" w:rsidR="00430F29" w:rsidRDefault="00651F56" w:rsidP="004F321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sz w:val="28"/>
          <w:szCs w:val="28"/>
        </w:rPr>
        <w:t xml:space="preserve">Мною была выбрано тема </w:t>
      </w:r>
      <w:r w:rsidRPr="00583AC0">
        <w:rPr>
          <w:rFonts w:ascii="Times New Roman" w:hAnsi="Times New Roman" w:cs="Times New Roman"/>
          <w:b/>
          <w:sz w:val="28"/>
          <w:szCs w:val="28"/>
        </w:rPr>
        <w:t>экологического направления</w:t>
      </w:r>
      <w:r w:rsidRPr="00430F29">
        <w:rPr>
          <w:rFonts w:ascii="Times New Roman" w:hAnsi="Times New Roman" w:cs="Times New Roman"/>
          <w:sz w:val="28"/>
          <w:szCs w:val="28"/>
        </w:rPr>
        <w:t xml:space="preserve">. 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Нарушение биологического равновесия биосферы планеты обусловило необходимость воспитания у подрастающего поколения бережного отношения к природе.</w:t>
      </w:r>
      <w:r w:rsidRPr="00430F2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Приоритетным направлением воспитания современного человека является соединение его с природой, примирение его с ней, причём на основе более глубокого её познания, что требует постоянного пополнения знаний о законах функционирования окружающей природной среды, о формах и методах деятельности по рациональному природопользованию.</w:t>
      </w:r>
    </w:p>
    <w:p w14:paraId="39D75FC0" w14:textId="77777777" w:rsidR="00651F56" w:rsidRPr="00430F29" w:rsidRDefault="0021265E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 w:rsidR="00651F56" w:rsidRPr="00430F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ктуальность</w:t>
      </w:r>
      <w:r w:rsidR="00651F56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выбранного направления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обуславливается следующими фактами</w:t>
      </w:r>
      <w:r w:rsidR="00651F56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14:paraId="16812DAE" w14:textId="77777777" w:rsidR="00581EAE" w:rsidRPr="00430F29" w:rsidRDefault="00651F56" w:rsidP="004F321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400 кг мусора в год</w:t>
      </w:r>
      <w:r w:rsidR="00581EAE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производит один житель</w:t>
      </w:r>
    </w:p>
    <w:p w14:paraId="74C23962" w14:textId="77777777" w:rsidR="00581EAE" w:rsidRPr="00430F29" w:rsidRDefault="00581EAE" w:rsidP="004F321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651F56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России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51F56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56 млн. тонн мусора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51F56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всю страну ежегодно</w:t>
      </w:r>
    </w:p>
    <w:p w14:paraId="5A206840" w14:textId="77777777" w:rsidR="00581EAE" w:rsidRPr="00430F29" w:rsidRDefault="00651F56" w:rsidP="004F321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93% вывозится на свалки</w:t>
      </w:r>
    </w:p>
    <w:p w14:paraId="284C3EA3" w14:textId="77777777" w:rsidR="00651F56" w:rsidRPr="00430F29" w:rsidRDefault="00651F56" w:rsidP="004F321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мусор закапывают и</w:t>
      </w:r>
      <w:r w:rsidR="00581EAE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 сжигают - 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отравляет грунтовые воды и атмосферу</w:t>
      </w:r>
    </w:p>
    <w:p w14:paraId="100BAF76" w14:textId="77777777" w:rsidR="00430F29" w:rsidRDefault="00581EAE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F29">
        <w:rPr>
          <w:rFonts w:ascii="Times New Roman" w:hAnsi="Times New Roman" w:cs="Times New Roman"/>
          <w:sz w:val="28"/>
          <w:szCs w:val="28"/>
        </w:rPr>
        <w:t>А что, если не жить по принципу «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Всё, что попадает в мусорный бак, становится мусором».</w:t>
      </w:r>
      <w:r w:rsidRPr="00430F29">
        <w:rPr>
          <w:rFonts w:ascii="Times New Roman" w:hAnsi="Times New Roman" w:cs="Times New Roman"/>
          <w:color w:val="000000"/>
          <w:sz w:val="28"/>
          <w:szCs w:val="28"/>
        </w:rPr>
        <w:t xml:space="preserve"> Что если к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аждая отдельная бутылка, пакет, журнал, упаковка, отданные в переработку — это не мусор, а вторсырьё. Оно возвр</w:t>
      </w:r>
      <w:r w:rsidR="0021265E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ащается в виде новых предметов или бонусов. Это может быть красиво или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выгодно.</w:t>
      </w:r>
    </w:p>
    <w:p w14:paraId="2B56F6D8" w14:textId="77777777" w:rsidR="00581EAE" w:rsidRDefault="00581EAE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время классного мероприятия я бы хотела рассказать </w:t>
      </w:r>
      <w:r w:rsidRPr="00430F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ученикам 5 класса (</w:t>
      </w:r>
      <w:r w:rsidR="00F90C3A" w:rsidRPr="00430F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10-11 лет</w:t>
      </w:r>
      <w:r w:rsidRPr="00430F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той красоте и пользе, которые можно получить, если научиться воспринимать мусор по-другому.  Я бы хотела обратить внимание, какой глобальной становится проблема мусора и как важны усилия каждого человека.</w:t>
      </w:r>
    </w:p>
    <w:p w14:paraId="4248800E" w14:textId="77777777" w:rsidR="004F3215" w:rsidRDefault="00A57063" w:rsidP="004F3215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57063">
        <w:rPr>
          <w:color w:val="000000"/>
          <w:sz w:val="28"/>
          <w:szCs w:val="28"/>
        </w:rPr>
        <w:t>Материалы данного сборника направлены на оказание помощи педагогам, занимающимся экологическим воспитанием будущего поколения.</w:t>
      </w:r>
    </w:p>
    <w:p w14:paraId="72656CC7" w14:textId="77777777" w:rsidR="00DB6C53" w:rsidRDefault="00A57063" w:rsidP="00DB6C5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57063">
        <w:rPr>
          <w:color w:val="000000"/>
          <w:sz w:val="28"/>
          <w:szCs w:val="28"/>
        </w:rPr>
        <w:lastRenderedPageBreak/>
        <w:t>Методические рекомендации содержат основные этапы, условия, педаго</w:t>
      </w:r>
      <w:r w:rsidR="00DB6C53">
        <w:rPr>
          <w:color w:val="000000"/>
          <w:sz w:val="28"/>
          <w:szCs w:val="28"/>
        </w:rPr>
        <w:t>гические возможности, сценарий.</w:t>
      </w:r>
    </w:p>
    <w:p w14:paraId="380B0A60" w14:textId="77777777" w:rsidR="00DB6C53" w:rsidRDefault="00A57063" w:rsidP="00DB6C5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57063">
        <w:rPr>
          <w:color w:val="000000"/>
          <w:sz w:val="28"/>
          <w:szCs w:val="28"/>
        </w:rPr>
        <w:t>Для постановки мероприятий возможно приобщение также детей среднего и старшего школьного возраста.</w:t>
      </w:r>
    </w:p>
    <w:p w14:paraId="1A99D6ED" w14:textId="77777777" w:rsidR="00A57063" w:rsidRDefault="00A57063" w:rsidP="00DB6C5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57063">
        <w:rPr>
          <w:color w:val="000000"/>
          <w:sz w:val="28"/>
          <w:szCs w:val="28"/>
        </w:rPr>
        <w:t>Необходимое оборудование для организации и проведения экологической беседы: ноутбук, экран</w:t>
      </w:r>
      <w:r w:rsidR="00DB6C53">
        <w:rPr>
          <w:color w:val="000000"/>
          <w:sz w:val="28"/>
          <w:szCs w:val="28"/>
        </w:rPr>
        <w:t xml:space="preserve"> или интерактивная доска</w:t>
      </w:r>
      <w:r w:rsidRPr="00A57063">
        <w:rPr>
          <w:color w:val="000000"/>
          <w:sz w:val="28"/>
          <w:szCs w:val="28"/>
        </w:rPr>
        <w:t>, презентация, возможно тематическое оформление (воздушные шары, тематические высказывания, плакаты, рисунки детей)</w:t>
      </w:r>
      <w:r w:rsidR="001E1710">
        <w:rPr>
          <w:color w:val="000000"/>
          <w:sz w:val="28"/>
          <w:szCs w:val="28"/>
        </w:rPr>
        <w:t>, раздаточный материал (Приложение 1, приложение 2, приложение 3)</w:t>
      </w:r>
      <w:r w:rsidRPr="00A57063">
        <w:rPr>
          <w:color w:val="000000"/>
          <w:sz w:val="28"/>
          <w:szCs w:val="28"/>
        </w:rPr>
        <w:t>.</w:t>
      </w:r>
      <w:r w:rsidR="00DB6C53">
        <w:rPr>
          <w:color w:val="000000"/>
          <w:sz w:val="28"/>
          <w:szCs w:val="28"/>
        </w:rPr>
        <w:t xml:space="preserve"> </w:t>
      </w:r>
    </w:p>
    <w:p w14:paraId="1AD6F19B" w14:textId="77777777" w:rsidR="00A57063" w:rsidRDefault="00A57063" w:rsidP="004F3215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8"/>
          <w:szCs w:val="28"/>
        </w:rPr>
      </w:pPr>
    </w:p>
    <w:p w14:paraId="42FF80EE" w14:textId="77777777" w:rsidR="002852B8" w:rsidRDefault="002852B8" w:rsidP="004F3215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8"/>
          <w:szCs w:val="28"/>
        </w:rPr>
      </w:pPr>
    </w:p>
    <w:p w14:paraId="5F01F816" w14:textId="77777777" w:rsidR="002852B8" w:rsidRDefault="002852B8" w:rsidP="004F3215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8"/>
          <w:szCs w:val="28"/>
        </w:rPr>
      </w:pPr>
    </w:p>
    <w:p w14:paraId="699744B9" w14:textId="77777777" w:rsidR="00A57063" w:rsidRPr="00A57063" w:rsidRDefault="00A57063" w:rsidP="004F3215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rFonts w:ascii="Arial" w:hAnsi="Arial" w:cs="Arial"/>
          <w:color w:val="000000"/>
          <w:sz w:val="28"/>
          <w:szCs w:val="28"/>
        </w:rPr>
      </w:pPr>
    </w:p>
    <w:p w14:paraId="6B345A27" w14:textId="77777777" w:rsidR="00A57063" w:rsidRDefault="00A57063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273680D" w14:textId="77777777" w:rsidR="004F3215" w:rsidRDefault="004F3215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06BAB7E" w14:textId="77777777" w:rsidR="004F3215" w:rsidRDefault="004F3215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D9EC269" w14:textId="77777777" w:rsidR="004F3215" w:rsidRDefault="004F3215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E95147B" w14:textId="77777777" w:rsidR="004F3215" w:rsidRDefault="004F3215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83F8075" w14:textId="77777777" w:rsidR="004F3215" w:rsidRDefault="004F3215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72FF72D" w14:textId="77777777" w:rsidR="004F3215" w:rsidRDefault="004F3215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62A37C3" w14:textId="77777777" w:rsidR="004F3215" w:rsidRDefault="004F3215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CAA1971" w14:textId="77777777" w:rsidR="004F3215" w:rsidRDefault="004F3215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49EE995" w14:textId="77777777" w:rsidR="004F3215" w:rsidRDefault="004F3215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F73B153" w14:textId="77777777" w:rsidR="004F3215" w:rsidRDefault="004F3215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4669FD4" w14:textId="77777777" w:rsidR="004F3215" w:rsidRDefault="004F3215" w:rsidP="004F321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00E90B0" w14:textId="77777777" w:rsidR="004F3215" w:rsidRPr="00430F29" w:rsidRDefault="004F3215" w:rsidP="00CC61DE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9D16F66" w14:textId="77777777" w:rsidR="00D022BD" w:rsidRPr="00430F29" w:rsidRDefault="00D022BD" w:rsidP="004F3215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Пояснительная записка</w:t>
      </w:r>
    </w:p>
    <w:p w14:paraId="22AB967D" w14:textId="77777777" w:rsidR="00F90C3A" w:rsidRPr="00430F29" w:rsidRDefault="00F90C3A" w:rsidP="004F321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Целью</w:t>
      </w:r>
      <w:r w:rsidR="00CC61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воспитательного мероприятия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экологической направленности является воспитание экологического сознания и приобщение детей к природоохранной деятельности.</w:t>
      </w:r>
    </w:p>
    <w:p w14:paraId="2BB90B9C" w14:textId="77777777" w:rsidR="00F90C3A" w:rsidRPr="00430F29" w:rsidRDefault="00F90C3A" w:rsidP="004F321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же экологическое воспитание школьников преследует следующие цели:</w:t>
      </w:r>
    </w:p>
    <w:p w14:paraId="74FF1D1C" w14:textId="77777777" w:rsidR="00F90C3A" w:rsidRPr="00430F29" w:rsidRDefault="00F90C3A" w:rsidP="004F321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пропаганда экологических знаний;</w:t>
      </w:r>
    </w:p>
    <w:p w14:paraId="7A0CB946" w14:textId="77777777" w:rsidR="00F90C3A" w:rsidRPr="00430F29" w:rsidRDefault="00F90C3A" w:rsidP="004F321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расширение индивидуального опыта взаимодействия детей с окружающей средой;</w:t>
      </w:r>
    </w:p>
    <w:p w14:paraId="552CA73E" w14:textId="77777777" w:rsidR="00F90C3A" w:rsidRPr="00430F29" w:rsidRDefault="00F90C3A" w:rsidP="004F321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ориентация воспитанников на выполнение экологических правил поведения в окружающей среде - как нормы жизни;</w:t>
      </w:r>
    </w:p>
    <w:p w14:paraId="2D18D642" w14:textId="77777777" w:rsidR="00F90C3A" w:rsidRPr="00430F29" w:rsidRDefault="00430F29" w:rsidP="004F321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F90C3A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осознание детьми необходимости соотнесения своих действий с последствиями их для окружающих людей, природной и социальной среды;</w:t>
      </w:r>
    </w:p>
    <w:p w14:paraId="2CE0688F" w14:textId="77777777" w:rsidR="00F90C3A" w:rsidRPr="00430F29" w:rsidRDefault="00F90C3A" w:rsidP="004F321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повышение готовности детей к участию в экологически ориентированной деятельности. </w:t>
      </w:r>
    </w:p>
    <w:p w14:paraId="381813D6" w14:textId="77777777" w:rsidR="00F90C3A" w:rsidRPr="00430F29" w:rsidRDefault="00F90C3A" w:rsidP="004F321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14:paraId="0EBDC313" w14:textId="77777777" w:rsidR="00D022BD" w:rsidRPr="00430F29" w:rsidRDefault="00F90C3A" w:rsidP="004F321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сформировать и дополнить знания детей в области экологии и расширить кругозора обучающихся;</w:t>
      </w:r>
    </w:p>
    <w:p w14:paraId="20F16A93" w14:textId="77777777" w:rsidR="00F90C3A" w:rsidRPr="00430F29" w:rsidRDefault="00F90C3A" w:rsidP="004F321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формировать активную природоохранную позицию в самосознании детей.</w:t>
      </w:r>
    </w:p>
    <w:p w14:paraId="6892457E" w14:textId="77777777" w:rsidR="00F90C3A" w:rsidRPr="00430F29" w:rsidRDefault="00F90C3A" w:rsidP="004F321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способствовать развитию экологической культуры;</w:t>
      </w:r>
    </w:p>
    <w:p w14:paraId="4E80E689" w14:textId="77777777" w:rsidR="00F90C3A" w:rsidRPr="00430F29" w:rsidRDefault="00F90C3A" w:rsidP="004F321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способствовать развитию внимания, мышления обучающихся;</w:t>
      </w:r>
    </w:p>
    <w:p w14:paraId="421907F6" w14:textId="77777777" w:rsidR="00F90C3A" w:rsidRPr="00430F29" w:rsidRDefault="00F90C3A" w:rsidP="004F3215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430F29">
        <w:rPr>
          <w:b/>
          <w:bCs/>
          <w:color w:val="000000"/>
          <w:sz w:val="28"/>
          <w:szCs w:val="28"/>
        </w:rPr>
        <w:t>Планируемые результаты:</w:t>
      </w:r>
    </w:p>
    <w:p w14:paraId="55533B50" w14:textId="77777777" w:rsidR="00D022BD" w:rsidRPr="00430F29" w:rsidRDefault="00F90C3A" w:rsidP="004F321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30F29">
        <w:rPr>
          <w:i/>
          <w:iCs/>
          <w:color w:val="000000"/>
          <w:sz w:val="28"/>
          <w:szCs w:val="28"/>
        </w:rPr>
        <w:t>личностные:</w:t>
      </w:r>
      <w:r w:rsidRPr="00430F29">
        <w:rPr>
          <w:color w:val="000000"/>
          <w:sz w:val="28"/>
          <w:szCs w:val="28"/>
        </w:rPr>
        <w:t> </w:t>
      </w:r>
    </w:p>
    <w:p w14:paraId="751748D2" w14:textId="77777777" w:rsidR="00D022BD" w:rsidRPr="00430F29" w:rsidRDefault="00D022BD" w:rsidP="004F321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30F29">
        <w:rPr>
          <w:color w:val="000000"/>
          <w:sz w:val="28"/>
          <w:szCs w:val="28"/>
          <w:shd w:val="clear" w:color="auto" w:fill="FFFFFF"/>
        </w:rPr>
        <w:t xml:space="preserve">формирование основ экологической культуры соответствующей современному уровню экологического мышления, развитие опыта </w:t>
      </w:r>
      <w:r w:rsidRPr="00430F29">
        <w:rPr>
          <w:color w:val="000000"/>
          <w:sz w:val="28"/>
          <w:szCs w:val="28"/>
          <w:shd w:val="clear" w:color="auto" w:fill="FFFFFF"/>
        </w:rPr>
        <w:lastRenderedPageBreak/>
        <w:t>экологически ориентированной рефлексивно-оценочной и практической деятельности в жизненных ситуациях; </w:t>
      </w:r>
    </w:p>
    <w:p w14:paraId="19519B8C" w14:textId="77777777" w:rsidR="00F90C3A" w:rsidRPr="00430F29" w:rsidRDefault="00F90C3A" w:rsidP="004F321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30F29">
        <w:rPr>
          <w:color w:val="000000"/>
          <w:sz w:val="28"/>
          <w:szCs w:val="28"/>
        </w:rPr>
        <w:t>развитие желания узнавать новое, навыков коллективной работы, формирование успешности и результативности деятельности;</w:t>
      </w:r>
    </w:p>
    <w:p w14:paraId="6AC91C0E" w14:textId="77777777" w:rsidR="00430F29" w:rsidRDefault="00F90C3A" w:rsidP="004F321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30F29">
        <w:rPr>
          <w:i/>
          <w:iCs/>
          <w:color w:val="000000"/>
          <w:sz w:val="28"/>
          <w:szCs w:val="28"/>
        </w:rPr>
        <w:t>метапредметные:</w:t>
      </w:r>
      <w:r w:rsidRPr="00430F29">
        <w:rPr>
          <w:color w:val="000000"/>
          <w:sz w:val="28"/>
          <w:szCs w:val="28"/>
        </w:rPr>
        <w:t> </w:t>
      </w:r>
    </w:p>
    <w:p w14:paraId="404628E4" w14:textId="77777777" w:rsidR="00120078" w:rsidRPr="00430F29" w:rsidRDefault="00120078" w:rsidP="004F3215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30F29">
        <w:rPr>
          <w:color w:val="000000"/>
          <w:sz w:val="28"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5E9B8A91" w14:textId="77777777" w:rsidR="00120078" w:rsidRPr="00430F29" w:rsidRDefault="00120078" w:rsidP="004F3215">
      <w:pPr>
        <w:shd w:val="clear" w:color="auto" w:fill="FFFFFF"/>
        <w:spacing w:before="100" w:beforeAutospacing="1" w:after="100" w:afterAutospacing="1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Мною было выбрана следующая </w:t>
      </w:r>
      <w:r w:rsidRPr="00430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воспитательного мероприятия – беседа</w:t>
      </w: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Считаю, что, если мы хотим, воспитать в подрастающем поколении бережное отношение к природе, для начала детей нужно заинтересовать, рассказать им, как можно по-другому заботиться о природе с пользой для себя.</w:t>
      </w:r>
    </w:p>
    <w:p w14:paraId="101FD16B" w14:textId="77777777" w:rsidR="00430F29" w:rsidRDefault="00973479" w:rsidP="004F3215">
      <w:pPr>
        <w:shd w:val="clear" w:color="auto" w:fill="FFFFFF"/>
        <w:spacing w:before="100" w:beforeAutospacing="1" w:after="100" w:afterAutospacing="1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осуществлении информирования учащихся используются инструменты, как </w:t>
      </w:r>
      <w:r w:rsidRPr="00430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 и методические приёмы</w:t>
      </w: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именно:</w:t>
      </w:r>
    </w:p>
    <w:p w14:paraId="2FB1A933" w14:textId="77777777" w:rsidR="00430F29" w:rsidRPr="00430F29" w:rsidRDefault="00973479" w:rsidP="004F3215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стимулирование учащихся к постоянному пополнению знаний об окружа</w:t>
      </w:r>
      <w:r w:rsidR="00430F29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ющей среде (беседы, дискуссии);</w:t>
      </w:r>
    </w:p>
    <w:p w14:paraId="4DB4CD43" w14:textId="77777777" w:rsidR="00430F29" w:rsidRPr="00430F29" w:rsidRDefault="00973479" w:rsidP="004F3215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творческого мышления, умения предвидеть последствия </w:t>
      </w:r>
      <w:proofErr w:type="spellStart"/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природообразующей</w:t>
      </w:r>
      <w:proofErr w:type="spellEnd"/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человека (обсуждения, беседы</w:t>
      </w:r>
      <w:r w:rsidR="00430F29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14:paraId="2C3364F9" w14:textId="77777777" w:rsidR="00430F29" w:rsidRPr="00430F29" w:rsidRDefault="00973479" w:rsidP="004F3215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умения принимать экологически целесообразные решения (проблемный подход в воспитании, консилиум);</w:t>
      </w:r>
    </w:p>
    <w:p w14:paraId="4AB571EF" w14:textId="77777777" w:rsidR="00973479" w:rsidRPr="00430F29" w:rsidRDefault="00973479" w:rsidP="004F3215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вовлечение учащихся в практическую деятельность по решению проблем окружающей среды местного значения (пропаганда экологических знаний - лекции, беседы, праздники, акции).</w:t>
      </w:r>
    </w:p>
    <w:p w14:paraId="2DE0B09F" w14:textId="77777777" w:rsidR="00973479" w:rsidRPr="00430F29" w:rsidRDefault="00973479" w:rsidP="004F3215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Описание этапов и проведение мероприятия</w:t>
      </w:r>
    </w:p>
    <w:p w14:paraId="1FE49297" w14:textId="77777777" w:rsidR="00973479" w:rsidRPr="00430F29" w:rsidRDefault="004B1058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430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973479" w:rsidRPr="00430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Организационный момент. (1-2</w:t>
      </w:r>
      <w:r w:rsidR="0048165B" w:rsidRPr="00430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мин</w:t>
      </w:r>
      <w:r w:rsidR="00973479" w:rsidRPr="00430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1ED861A1" w14:textId="77777777" w:rsidR="0048165B" w:rsidRPr="00430F29" w:rsidRDefault="00973479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Здравствуйте, мои хорошие! Сегодня мы поговорим об экологии. И как можно помочь нашей окружающей среде</w:t>
      </w:r>
      <w:r w:rsidR="0048165B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участвуя в интересных акциях. </w:t>
      </w:r>
    </w:p>
    <w:p w14:paraId="6E262EDC" w14:textId="77777777" w:rsidR="0048165B" w:rsidRPr="00430F29" w:rsidRDefault="004B1058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="0048165B" w:rsidRPr="00430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Показ презентации с комментариями классного руководителя.</w:t>
      </w:r>
    </w:p>
    <w:p w14:paraId="49E091CD" w14:textId="77777777" w:rsidR="0048165B" w:rsidRPr="00430F29" w:rsidRDefault="0021265E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</w:t>
      </w:r>
      <w:r w:rsidR="0048165B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начала мы поговорим, что есть такое – экология? Это то, что нас окружает? Это то, где мы живем? А, значит, речь идет о нашем «доме». </w:t>
      </w:r>
    </w:p>
    <w:p w14:paraId="47464442" w14:textId="77777777" w:rsidR="0021265E" w:rsidRPr="00430F29" w:rsidRDefault="0021265E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 слайд</w:t>
      </w: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Экология состоит из двух слов</w:t>
      </w:r>
      <w:proofErr w:type="gramStart"/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:</w:t>
      </w:r>
      <w:proofErr w:type="gramEnd"/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др.-греч. </w:t>
      </w:r>
      <w:proofErr w:type="spellStart"/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οἶκος</w:t>
      </w:r>
      <w:proofErr w:type="spellEnd"/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обиталище, жилище, дом, имущество и </w:t>
      </w:r>
      <w:proofErr w:type="spellStart"/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λόγος</w:t>
      </w:r>
      <w:proofErr w:type="spellEnd"/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понятие, учение, наука) </w:t>
      </w:r>
    </w:p>
    <w:p w14:paraId="6DB56932" w14:textId="77777777" w:rsidR="0021265E" w:rsidRPr="00430F29" w:rsidRDefault="0021265E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 за своим домом следите? Что вы делаете?</w:t>
      </w:r>
    </w:p>
    <w:p w14:paraId="63919F78" w14:textId="77777777" w:rsidR="0048165B" w:rsidRPr="00430F29" w:rsidRDefault="004B1058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1265E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8165B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а! Убираемся, моем п</w:t>
      </w:r>
      <w:r w:rsidR="0021265E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олы, протираем пыль, моем посуду</w:t>
      </w:r>
      <w:r w:rsidR="0048165B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выкидываем мусор</w:t>
      </w:r>
      <w:proofErr w:type="gramStart"/>
      <w:r w:rsidR="0048165B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…(</w:t>
      </w:r>
      <w:proofErr w:type="gramEnd"/>
      <w:r w:rsidR="0048165B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отвечают ученики)  </w:t>
      </w:r>
    </w:p>
    <w:p w14:paraId="649FA59E" w14:textId="77777777" w:rsidR="0048165B" w:rsidRPr="00430F29" w:rsidRDefault="0048165B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 выкидываете мусор из своего дома. А что с ним дальше, куда он может деться? </w:t>
      </w:r>
    </w:p>
    <w:p w14:paraId="5BA1953C" w14:textId="77777777" w:rsidR="0048165B" w:rsidRPr="00430F29" w:rsidRDefault="0048165B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2. слайд</w:t>
      </w: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выглядят свалки</w:t>
      </w:r>
      <w:r w:rsid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60E6FBC8" w14:textId="77777777" w:rsidR="0048165B" w:rsidRPr="00430F29" w:rsidRDefault="0048165B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 знаете сколько лет разлагается мусор?</w:t>
      </w:r>
      <w:r w:rsidR="00E20058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чем он опасен? Обратите внимание на слайд.</w:t>
      </w:r>
    </w:p>
    <w:p w14:paraId="18561175" w14:textId="77777777" w:rsidR="00E20058" w:rsidRPr="00430F29" w:rsidRDefault="0048165B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3. слайд: </w:t>
      </w:r>
    </w:p>
    <w:p w14:paraId="38E87B43" w14:textId="77777777" w:rsidR="00C731ED" w:rsidRPr="00430F29" w:rsidRDefault="00E20058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-Пища разлагается около 1 мес. Шерсть/трикотаж до 5 лет, но фурнитура и краска не разлагаются. Батарейки </w:t>
      </w:r>
      <w:r w:rsidR="00C731ED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 100 лет, содержат ядовитые вещества. Полиэтиленовые пакеты</w:t>
      </w:r>
      <w:r w:rsidR="00C731ED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200</w:t>
      </w:r>
      <w:r w:rsidR="00C731ED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лет, они ток</w:t>
      </w:r>
      <w:r w:rsidR="00C731ED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сичны и полностью не исчезают</w:t>
      </w: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Что кас</w:t>
      </w:r>
      <w:r w:rsidR="00C731ED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ается стекла, оно не перерабатывается почвой</w:t>
      </w: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 тому же, можно пораниться. А</w:t>
      </w:r>
      <w:r w:rsidR="00C731ED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люминиевые банки, такие </w:t>
      </w: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из-под энергетиков, </w:t>
      </w:r>
      <w:r w:rsidR="00C731ED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могут разложиться в течение 500 лет. Но скольким людям удастся рассечь, например, ног. Разложение пластиковых бутылок занимает от 100 до 500 лет. Они препятствуют газообмену в почвах и водоемах, выделяют токсичные </w:t>
      </w:r>
      <w:r w:rsidR="00C731ED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вещества, могут быть проглочены животными и вызвать их гибель. Хотите еще фактов о мусоре?</w:t>
      </w:r>
    </w:p>
    <w:p w14:paraId="49CD974D" w14:textId="77777777" w:rsidR="00C731ED" w:rsidRPr="0023337F" w:rsidRDefault="00C731ED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333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4. слайд:</w:t>
      </w:r>
    </w:p>
    <w:p w14:paraId="6F323644" w14:textId="77777777" w:rsidR="00C731ED" w:rsidRPr="00430F29" w:rsidRDefault="004B1058" w:rsidP="004F321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731ED" w:rsidRPr="00430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31ED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400 кг мусора в год производит один житель. В России это 56 млн. тонн мусора на всю страну ежегодно. 93% вывозится на свалки. Мусор закапывают или сжигают - это отравляет грунтовые воды и атмосферу. Кажется, этого достаточно, чтобы стало страшно. Нам становится негде жить. Нечем дышать. </w:t>
      </w:r>
      <w:r w:rsidR="00C305E1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чего</w:t>
      </w:r>
      <w:r w:rsidR="00C731ED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 хотите </w:t>
      </w:r>
      <w:r w:rsidR="00C305E1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довезти </w:t>
      </w:r>
      <w:r w:rsidR="00C731ED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свой </w:t>
      </w:r>
      <w:r w:rsidR="00C305E1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C731ED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</w:t>
      </w:r>
      <w:r w:rsidR="00C305E1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»? До хауса и разрухи? Чтобы он рухнул и исчез? Выбирайте.</w:t>
      </w:r>
    </w:p>
    <w:p w14:paraId="7458D1FA" w14:textId="77777777" w:rsidR="00C305E1" w:rsidRPr="0023337F" w:rsidRDefault="00350D5A" w:rsidP="004F3215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3337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5. слайд:</w:t>
      </w:r>
    </w:p>
    <w:p w14:paraId="0E7C46A7" w14:textId="77777777" w:rsidR="004B1058" w:rsidRPr="00430F29" w:rsidRDefault="004B1058" w:rsidP="004F321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Что вы выберете? </w:t>
      </w:r>
      <w:r w:rsidR="00350D5A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Зеленую планету, свежий воздух, чистый «дом</w:t>
      </w:r>
      <w:proofErr w:type="gramStart"/>
      <w:r w:rsidR="00350D5A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»?</w:t>
      </w:r>
      <w:r w:rsidR="002333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End"/>
      <w:r w:rsidR="002333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учитель)</w:t>
      </w:r>
    </w:p>
    <w:p w14:paraId="50AF3E9F" w14:textId="77777777" w:rsidR="00350D5A" w:rsidRPr="00430F29" w:rsidRDefault="00350D5A" w:rsidP="004F3215">
      <w:pPr>
        <w:tabs>
          <w:tab w:val="left" w:pos="327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3A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Зеленый «дом»! (ученики)</w:t>
      </w: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14:paraId="6E023E50" w14:textId="77777777" w:rsidR="00350D5A" w:rsidRPr="00430F29" w:rsidRDefault="00350D5A" w:rsidP="004F3215">
      <w:pPr>
        <w:tabs>
          <w:tab w:val="left" w:pos="327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Для сохранения нашей планеты, что мы можем делать?</w:t>
      </w:r>
      <w:r w:rsidR="002333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(учитель)</w:t>
      </w:r>
    </w:p>
    <w:p w14:paraId="671D7A1F" w14:textId="77777777" w:rsidR="00350D5A" w:rsidRPr="00430F29" w:rsidRDefault="00DB6C53" w:rsidP="004F3215">
      <w:pPr>
        <w:tabs>
          <w:tab w:val="left" w:pos="327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350D5A"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выкидывать мусор где попало, меньше использовать пластик, рассортировывать мусор, помогать животным. (ученики)</w:t>
      </w:r>
    </w:p>
    <w:p w14:paraId="70E2E93A" w14:textId="77777777" w:rsidR="00350D5A" w:rsidRPr="00430F29" w:rsidRDefault="00350D5A" w:rsidP="004F3215">
      <w:pPr>
        <w:tabs>
          <w:tab w:val="left" w:pos="327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Посмотрим на доску и увидим еще варианты, как мы можем помочь экологии. </w:t>
      </w:r>
      <w:r w:rsidR="002333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(учитель)</w:t>
      </w:r>
    </w:p>
    <w:p w14:paraId="4C1A3A79" w14:textId="77777777" w:rsidR="00350D5A" w:rsidRPr="0023337F" w:rsidRDefault="00350D5A" w:rsidP="004F3215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3337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6.слайд:</w:t>
      </w:r>
    </w:p>
    <w:p w14:paraId="25421D15" w14:textId="77777777" w:rsidR="0023337F" w:rsidRDefault="006606FA" w:rsidP="004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37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3337F">
        <w:rPr>
          <w:rFonts w:ascii="Times New Roman" w:hAnsi="Times New Roman" w:cs="Times New Roman"/>
          <w:sz w:val="28"/>
          <w:szCs w:val="28"/>
        </w:rPr>
        <w:t>В России и других странах мира регулярно проводятся ежегодные акций в поддержку экологии:</w:t>
      </w:r>
    </w:p>
    <w:p w14:paraId="74628265" w14:textId="77777777" w:rsidR="006606FA" w:rsidRPr="0023337F" w:rsidRDefault="006606FA" w:rsidP="004F3215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37F">
        <w:rPr>
          <w:rFonts w:ascii="Times New Roman" w:hAnsi="Times New Roman" w:cs="Times New Roman"/>
          <w:sz w:val="28"/>
          <w:szCs w:val="28"/>
        </w:rPr>
        <w:t>«Час Земли»</w:t>
      </w:r>
      <w:r w:rsidRPr="002333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02315FBF" w14:textId="77777777" w:rsidR="006606FA" w:rsidRPr="006606FA" w:rsidRDefault="006606FA" w:rsidP="004F3215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 из самых «раскрученных» акций – «Час Земли». Она проводится в марте. В этот час организаторы призывают всех отказаться от использования электричества на 60 минут. Подсветку выключают даже у самых известных </w:t>
      </w:r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зданий во всем мире. Таким образом Фонд обращает внимание жителей планеты на необходимость бережно относиться к ресурсам.</w:t>
      </w:r>
    </w:p>
    <w:p w14:paraId="3B32CA06" w14:textId="77777777" w:rsidR="00583AC0" w:rsidRDefault="006606FA" w:rsidP="004F32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эту акцию называют самой популярной на планете. В ней принимают участие более двух миллиардов человек из почти 185 стран и около семи тысяч городов. В России в акции принимают участие порядка двадцати милл</w:t>
      </w:r>
      <w:r w:rsidR="00583AC0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ионов человек.</w:t>
      </w:r>
      <w:r w:rsidR="00583AC0" w:rsidRPr="0058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83A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частности</w:t>
      </w:r>
      <w:proofErr w:type="spellEnd"/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отключается подсветка Красной площади, архитектурного ансамбля Кремля, со</w:t>
      </w:r>
      <w:r w:rsidR="00583AC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 Василия Блаженного и ГУМа.</w:t>
      </w:r>
    </w:p>
    <w:p w14:paraId="267D2565" w14:textId="77777777" w:rsidR="006606FA" w:rsidRPr="0023337F" w:rsidRDefault="006606FA" w:rsidP="004F321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3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день воды</w:t>
      </w:r>
    </w:p>
    <w:p w14:paraId="2A105CAC" w14:textId="77777777" w:rsidR="006606FA" w:rsidRPr="006606FA" w:rsidRDefault="006606FA" w:rsidP="004F3215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1993 года во всем мире отмечается Всемирный день воды. Он учрежден на 22 марта Организацией объединенных наций. И вот уже 25 лет после этого каждый год задается одна тема, связанная с водой. </w:t>
      </w:r>
    </w:p>
    <w:p w14:paraId="50C0092D" w14:textId="77777777" w:rsidR="0023337F" w:rsidRDefault="006606FA" w:rsidP="004F3215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празднования этой даты по всем странам проводятся множество акций с помощью различных средств донесения информации (выставки, игры, форумы, лекции и т.д.).</w:t>
      </w:r>
    </w:p>
    <w:p w14:paraId="722CE341" w14:textId="77777777" w:rsidR="006606FA" w:rsidRPr="0023337F" w:rsidRDefault="006606FA" w:rsidP="004F3215">
      <w:pPr>
        <w:pStyle w:val="a3"/>
        <w:numPr>
          <w:ilvl w:val="0"/>
          <w:numId w:val="8"/>
        </w:num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37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Всемирный день посадки леса</w:t>
      </w:r>
    </w:p>
    <w:p w14:paraId="3F1721A2" w14:textId="77777777" w:rsidR="006606FA" w:rsidRPr="006606FA" w:rsidRDefault="006606FA" w:rsidP="004F3215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Российской Федерации Всемирный день посадки леса проводится уже в течение семи лет. В 2011 году Организация объединенных наций учредила его. Акции, приуроченные к этому дню, проводятся в мае.</w:t>
      </w:r>
    </w:p>
    <w:p w14:paraId="757228C7" w14:textId="77777777" w:rsidR="0023337F" w:rsidRDefault="006606FA" w:rsidP="004F3215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 лет назад в России высадили 25 миллионов саженцев на площади около семи тысяч гектаров. К акции подключились 60 регионов страны и около 200 тысяч волонтеров. После такого успеха акции решили проводить на регулярной основе.</w:t>
      </w:r>
    </w:p>
    <w:p w14:paraId="37934DD5" w14:textId="77777777" w:rsidR="006606FA" w:rsidRPr="0023337F" w:rsidRDefault="006606FA" w:rsidP="004F3215">
      <w:pPr>
        <w:pStyle w:val="a3"/>
        <w:numPr>
          <w:ilvl w:val="0"/>
          <w:numId w:val="8"/>
        </w:num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37F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«Марш парков»</w:t>
      </w:r>
    </w:p>
    <w:p w14:paraId="291DC1D1" w14:textId="77777777" w:rsidR="0023337F" w:rsidRDefault="006606FA" w:rsidP="004F3215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год «Марш парков» проводится 22 апреля. Это одна из крупнейших всемирных акций. В этот день людей призывают бережнее относиться к природе и охраняемым природным территориям. Также сами представители парков, заповедников, </w:t>
      </w:r>
      <w:proofErr w:type="spellStart"/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нацпарков</w:t>
      </w:r>
      <w:proofErr w:type="spellEnd"/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особо охраняемых природных территорий </w:t>
      </w:r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проводят в этот день множество мероприятий – от выставок до сбора средств в качестве благотворительной помощи.</w:t>
      </w:r>
    </w:p>
    <w:p w14:paraId="75A135CE" w14:textId="77777777" w:rsidR="006606FA" w:rsidRPr="0023337F" w:rsidRDefault="006606FA" w:rsidP="004F3215">
      <w:pPr>
        <w:pStyle w:val="a3"/>
        <w:numPr>
          <w:ilvl w:val="0"/>
          <w:numId w:val="8"/>
        </w:num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3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день очистки водоемов</w:t>
      </w:r>
    </w:p>
    <w:p w14:paraId="449A1998" w14:textId="77777777" w:rsidR="0023337F" w:rsidRDefault="006606FA" w:rsidP="004F32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Популярной акцией стало проведение уборки берегов и дна различных водоемов по всему миру. Ее начали проводить еще более двадцати лет назад 5 июня ежегодно – это Всемирный день окружающей среды. Инициатором стала Ассоциация дайвинг-инструкторов. Региональные ассоциации дайверов также проводят свои мероприятия в этот день, чтобы помочь воде избавиться от мусора людей.</w:t>
      </w:r>
    </w:p>
    <w:p w14:paraId="66D4BC80" w14:textId="77777777" w:rsidR="00430F29" w:rsidRPr="0023337F" w:rsidRDefault="00430F29" w:rsidP="004F321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37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без автомобиля</w:t>
      </w:r>
    </w:p>
    <w:p w14:paraId="0A506401" w14:textId="77777777" w:rsidR="00430F29" w:rsidRPr="00430F29" w:rsidRDefault="00430F29" w:rsidP="004F3215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без автомобиля, 22 сентября уже на протяжении более 20 лет проходит акция, когда людей призывают отказаться от поездок на своем личном автотранспорте. Впервые мероприятия прошли в Великобритании еще в 1997 году. С тех пор национальная акция стала как минимум международной и теперь проводится во всем мире.</w:t>
      </w:r>
    </w:p>
    <w:p w14:paraId="4919243F" w14:textId="77777777" w:rsidR="0023337F" w:rsidRDefault="00430F29" w:rsidP="004F3215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в акции принимают участие порядка 25 городов. Власти разными способами стимулируют население принимать в ней участие. Например, в Москве в День без автомобиля можно получить бесплатно велосипед в некоторых прокатах.  </w:t>
      </w:r>
    </w:p>
    <w:p w14:paraId="64907354" w14:textId="77777777" w:rsidR="00430F29" w:rsidRPr="0023337F" w:rsidRDefault="00430F29" w:rsidP="004F3215">
      <w:pPr>
        <w:pStyle w:val="a3"/>
        <w:numPr>
          <w:ilvl w:val="0"/>
          <w:numId w:val="8"/>
        </w:num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37F">
        <w:rPr>
          <w:rFonts w:ascii="Times New Roman" w:eastAsia="Times New Roman" w:hAnsi="Times New Roman" w:cs="Times New Roman"/>
          <w:sz w:val="28"/>
          <w:szCs w:val="28"/>
          <w:lang w:eastAsia="ru-RU"/>
        </w:rPr>
        <w:t>«Очистим планету от мусора»</w:t>
      </w:r>
    </w:p>
    <w:p w14:paraId="14A553AE" w14:textId="77777777" w:rsidR="00430F29" w:rsidRDefault="00430F29" w:rsidP="004F32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F29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больше 25 лет проводится акция в поддержку чистоты берегов различных водоемов. Впервые акция прошла в Австралии. Тогда население страны решило очистить пляжи океана. Акция полюбилась во всем мире и теперь она проходит в 100 странах. Она называется «Очистим планету от мусора». Субботники проходят в июне в течение нескольких дней. В России мероприятия по очистке берегов водоемов проводятся с 2004 года.</w:t>
      </w:r>
    </w:p>
    <w:p w14:paraId="2587FED9" w14:textId="77777777" w:rsidR="0023337F" w:rsidRDefault="0023337F" w:rsidP="004F32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488CFE" w14:textId="77777777" w:rsidR="00583AC0" w:rsidRDefault="0023337F" w:rsidP="004F32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 время таких акций, все страны, люди в них живущие, становятся одним целом!</w:t>
      </w:r>
    </w:p>
    <w:p w14:paraId="1355D507" w14:textId="77777777" w:rsidR="00583AC0" w:rsidRDefault="00583AC0" w:rsidP="004F32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Кто-то слышал о таких известных акциях, а может и принимал участие?</w:t>
      </w:r>
    </w:p>
    <w:p w14:paraId="5EDA1E9F" w14:textId="77777777" w:rsidR="00583AC0" w:rsidRDefault="00583AC0" w:rsidP="004F321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учеников</w:t>
      </w:r>
    </w:p>
    <w:p w14:paraId="70D592A0" w14:textId="77777777" w:rsidR="00222B17" w:rsidRDefault="00583AC0" w:rsidP="004F32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52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вас я подготовила подборку свежих эко-акциях, мероприятиях, свопах в нашем городе. Последнее означает натуральный обмен, на свопах обмениваются одеждой, книгами, цветами и всем остальным. </w:t>
      </w:r>
    </w:p>
    <w:p w14:paraId="4C66EE4C" w14:textId="77777777" w:rsidR="00222B17" w:rsidRPr="00222B17" w:rsidRDefault="00222B17" w:rsidP="004F321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Икея</w:t>
      </w:r>
      <w:proofErr w:type="spellEnd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выпустила новую осеннюю коллекцию ковров и штор,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из переработанного пластика:</w:t>
      </w:r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2B17">
        <w:rPr>
          <w:rFonts w:ascii="Segoe UI Symbol" w:eastAsia="Times New Roman" w:hAnsi="Segoe UI Symbol" w:cs="Segoe UI Symbol"/>
          <w:sz w:val="28"/>
          <w:szCs w:val="28"/>
          <w:lang w:eastAsia="ru-RU"/>
        </w:rPr>
        <w:t>♻🌱</w:t>
      </w:r>
    </w:p>
    <w:p w14:paraId="23D0C249" w14:textId="77777777" w:rsidR="00222B17" w:rsidRDefault="00222B17" w:rsidP="004F3215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ковер «</w:t>
      </w:r>
      <w:proofErr w:type="spellStart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Споруп</w:t>
      </w:r>
      <w:proofErr w:type="spellEnd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1ABA3AD8" w14:textId="77777777" w:rsidR="00222B17" w:rsidRPr="00222B17" w:rsidRDefault="00222B17" w:rsidP="004F3215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штору для ванной «</w:t>
      </w:r>
      <w:proofErr w:type="spellStart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Краттен</w:t>
      </w:r>
      <w:proofErr w:type="spellEnd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5703F84" w14:textId="77777777" w:rsidR="00222B17" w:rsidRDefault="00222B17" w:rsidP="004F32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октября их можно купить в российских магазинах сети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419CFE" w14:textId="77777777" w:rsidR="00222B17" w:rsidRDefault="00A57063" w:rsidP="004F3215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9A5">
        <w:rPr>
          <w:rFonts w:ascii="Times New Roman" w:eastAsia="Times New Roman" w:hAnsi="Times New Roman" w:cs="Times New Roman"/>
          <w:sz w:val="28"/>
          <w:szCs w:val="28"/>
          <w:lang w:eastAsia="ru-RU"/>
        </w:rPr>
        <w:t>Икея</w:t>
      </w:r>
      <w:proofErr w:type="spellEnd"/>
      <w:r w:rsidRPr="00B85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</w:t>
      </w:r>
      <w:r w:rsidR="00B859A5">
        <w:rPr>
          <w:rFonts w:ascii="Times New Roman" w:eastAsia="Times New Roman" w:hAnsi="Times New Roman" w:cs="Times New Roman"/>
          <w:sz w:val="28"/>
          <w:szCs w:val="28"/>
          <w:lang w:eastAsia="ru-RU"/>
        </w:rPr>
        <w:t>ла сервисы по приему вторсырья:</w:t>
      </w:r>
    </w:p>
    <w:p w14:paraId="6630A7CB" w14:textId="77777777" w:rsidR="00B859A5" w:rsidRPr="002852B8" w:rsidRDefault="00B859A5" w:rsidP="004F3215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Текстиль:</w:t>
      </w:r>
      <w:r w:rsidRPr="002852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принимаем постельное белье, гардины, тюль, скатерти, текстильные салфетки, полотенца и халаты. Мы не принимаем грязный текстиль, очень ветхий текстиль, одежду (кроме халатов).</w:t>
      </w:r>
    </w:p>
    <w:p w14:paraId="73A209C2" w14:textId="77777777" w:rsidR="00B859A5" w:rsidRPr="002852B8" w:rsidRDefault="00B859A5" w:rsidP="004F3215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Лампочки:</w:t>
      </w:r>
      <w:r w:rsidRPr="002852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Принимаются все виды ламп; разбитые энергосберегающие лампы принимаются только в упаковке.</w:t>
      </w:r>
    </w:p>
    <w:p w14:paraId="2A5D50B6" w14:textId="77777777" w:rsidR="00DF5B2F" w:rsidRPr="002852B8" w:rsidRDefault="00B859A5" w:rsidP="004F3215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Батарейки:</w:t>
      </w:r>
      <w:r w:rsidRPr="002852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принимаются все виды батареек и аккумуляторов, за исключением ртутно-цинковых батареек (тип РЦ) и автомобильных аккумуляторов.</w:t>
      </w:r>
    </w:p>
    <w:p w14:paraId="58EE2C0F" w14:textId="77777777" w:rsidR="00DF5B2F" w:rsidRDefault="00DF5B2F" w:rsidP="004F3215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всех магазинах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DF5B2F">
        <w:rPr>
          <w:rFonts w:ascii="Times New Roman" w:eastAsia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DF5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действует акция по сбору одежды. Сдав мешок одежды, можно получить ваучер на скидку 15%.</w:t>
      </w:r>
    </w:p>
    <w:p w14:paraId="441D2267" w14:textId="77777777" w:rsidR="00DF5B2F" w:rsidRDefault="00DF5B2F" w:rsidP="004F3215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детском мире также можно сдать вещи и получить скидку 15%.</w:t>
      </w:r>
    </w:p>
    <w:p w14:paraId="2CBD92ED" w14:textId="77777777" w:rsidR="00DF5B2F" w:rsidRDefault="00DF5B2F" w:rsidP="004F3215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магазине обуви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Rendez-Vous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сдать старую обувь и получить скидку на новую. Из собранной старой обувки </w:t>
      </w:r>
      <w:r w:rsidR="000531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делают крошку для изготовления спортивных и детских площадок.</w:t>
      </w:r>
    </w:p>
    <w:p w14:paraId="7FBA48D6" w14:textId="77777777" w:rsidR="00FC007B" w:rsidRDefault="00FC007B" w:rsidP="00FC007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Леруа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Мерлен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батарейки и энергосберегающие лампочки.</w:t>
      </w:r>
    </w:p>
    <w:p w14:paraId="28894988" w14:textId="77777777" w:rsidR="00FC007B" w:rsidRDefault="00FC007B" w:rsidP="00FC007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Эльдорадо снова принимает батарейки.</w:t>
      </w:r>
    </w:p>
    <w:p w14:paraId="35D6AFC3" w14:textId="77777777" w:rsidR="00FC007B" w:rsidRPr="00FC007B" w:rsidRDefault="00FC007B" w:rsidP="00FC007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М-видео можно сдать старую технику и получить скидку на новую.</w:t>
      </w:r>
    </w:p>
    <w:p w14:paraId="08219F04" w14:textId="77777777" w:rsidR="00AC0204" w:rsidRDefault="00AC0204" w:rsidP="004F32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кто-то еще знает о подобных акциях? </w:t>
      </w:r>
    </w:p>
    <w:p w14:paraId="0CDE0165" w14:textId="77777777" w:rsidR="00AC0204" w:rsidRPr="00AC0204" w:rsidRDefault="00AC0204" w:rsidP="004F3215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852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учен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2852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</w:t>
      </w:r>
      <w:r w:rsidR="00FC00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3BE84839" w14:textId="77777777" w:rsidR="00AC0204" w:rsidRDefault="00AC0204" w:rsidP="004F32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313F"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можно продолжать. Постоянно появляются новые акции. Чтобы быть в курсе событий нашего города и не только, предлагаю, подписаться на такие группа, как @</w:t>
      </w:r>
      <w:proofErr w:type="spellStart"/>
      <w:r w:rsidR="0005313F"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ecologshock</w:t>
      </w:r>
      <w:proofErr w:type="spellEnd"/>
      <w:r w:rsidR="0005313F"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@</w:t>
      </w:r>
      <w:proofErr w:type="spellStart"/>
      <w:r w:rsidR="0005313F"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ecotek</w:t>
      </w:r>
      <w:proofErr w:type="spellEnd"/>
      <w:r w:rsidR="0005313F"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05313F"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samara</w:t>
      </w:r>
      <w:r w:rsidR="0005313F"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@</w:t>
      </w:r>
      <w:proofErr w:type="spellStart"/>
      <w:r w:rsidR="0005313F"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rsbor</w:t>
      </w:r>
      <w:proofErr w:type="spellEnd"/>
      <w:r w:rsidR="0005313F"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05313F"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samara</w:t>
      </w:r>
      <w:r w:rsidR="0005313F"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@</w:t>
      </w:r>
      <w:proofErr w:type="spellStart"/>
      <w:r w:rsidR="0005313F"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dobrye</w:t>
      </w:r>
      <w:proofErr w:type="spellEnd"/>
      <w:r w:rsidR="0005313F"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spellStart"/>
      <w:r w:rsidR="0005313F"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krishechki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2785F3" w14:textId="77777777" w:rsidR="00583AC0" w:rsidRPr="00AC0204" w:rsidRDefault="00652D2A" w:rsidP="004F32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Частое участие в подобных акциях определяет ваш стиль жизни, </w:t>
      </w:r>
      <w:r w:rsidRPr="00652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652D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zero</w:t>
      </w:r>
      <w:proofErr w:type="spellEnd"/>
      <w:r w:rsidRPr="00652D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2D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waste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или «Ноль отходов». Цель его насколько возможно уменьшить количество отходо</w:t>
      </w:r>
      <w:r w:rsidR="00222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22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основе лежат 5 принципов: </w:t>
      </w:r>
    </w:p>
    <w:p w14:paraId="5C4AB3E9" w14:textId="77777777" w:rsidR="00222B17" w:rsidRPr="00222B17" w:rsidRDefault="00222B17" w:rsidP="004F321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Refuse</w:t>
      </w:r>
      <w:proofErr w:type="spellEnd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(откажись)</w:t>
      </w:r>
    </w:p>
    <w:p w14:paraId="38E4DC6B" w14:textId="77777777" w:rsidR="00222B17" w:rsidRPr="00222B17" w:rsidRDefault="00222B17" w:rsidP="004F321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Reduce</w:t>
      </w:r>
      <w:proofErr w:type="spellEnd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(сократи)</w:t>
      </w:r>
    </w:p>
    <w:p w14:paraId="3EE8C87E" w14:textId="77777777" w:rsidR="00222B17" w:rsidRPr="00222B17" w:rsidRDefault="00222B17" w:rsidP="004F321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Reuse</w:t>
      </w:r>
      <w:proofErr w:type="spellEnd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(используй повторно)</w:t>
      </w:r>
    </w:p>
    <w:p w14:paraId="03605887" w14:textId="77777777" w:rsidR="00222B17" w:rsidRPr="00222B17" w:rsidRDefault="00222B17" w:rsidP="004F321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Recycle</w:t>
      </w:r>
      <w:proofErr w:type="spellEnd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(перерабатывай)</w:t>
      </w:r>
    </w:p>
    <w:p w14:paraId="2230E2D9" w14:textId="77777777" w:rsidR="00222B17" w:rsidRDefault="00222B17" w:rsidP="004F321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>Rot</w:t>
      </w:r>
      <w:proofErr w:type="spellEnd"/>
      <w:r w:rsidRPr="00222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(компостируй)</w:t>
      </w:r>
    </w:p>
    <w:p w14:paraId="487B7453" w14:textId="77777777" w:rsidR="00AC0204" w:rsidRDefault="00AC0204" w:rsidP="004F32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чём же решение проблемы? Раз мы боремся с проблемой, куда деть мусор? Может быть стоит изначально, когда создается продукт, ставить задачу его уничтожения?</w:t>
      </w:r>
    </w:p>
    <w:p w14:paraId="432A77A8" w14:textId="77777777" w:rsidR="00AC0204" w:rsidRPr="00AC0204" w:rsidRDefault="00AC0204" w:rsidP="004F321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-Да </w:t>
      </w:r>
      <w:r w:rsidRPr="00AC02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(ученики)</w:t>
      </w:r>
    </w:p>
    <w:p w14:paraId="4F3D4A43" w14:textId="77777777" w:rsidR="0048165B" w:rsidRPr="002852B8" w:rsidRDefault="00AC0204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52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III</w:t>
      </w:r>
      <w:r w:rsidR="0048165B" w:rsidRPr="002852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Рефлексивный момент. (5-7 мин)</w:t>
      </w:r>
    </w:p>
    <w:p w14:paraId="7D56CB32" w14:textId="77777777" w:rsidR="00AC0204" w:rsidRDefault="00AC0204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85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выводы можно сделать по нашей беседе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05BE3BB9" w14:textId="77777777" w:rsidR="00AC0204" w:rsidRPr="00AC0204" w:rsidRDefault="00AC0204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учащихся.</w:t>
      </w:r>
    </w:p>
    <w:p w14:paraId="6E05D3BD" w14:textId="77777777" w:rsidR="001E1710" w:rsidRDefault="00AC0204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E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вы ничего не забыли, я для вас приготовила памятки. Вы получаете карточку</w:t>
      </w:r>
      <w:r w:rsidR="00FC0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007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(приложение 1)</w:t>
      </w:r>
      <w:r w:rsidR="00FC0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E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сроке разложения мусора</w:t>
      </w:r>
      <w:r w:rsidR="00FC0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C007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1E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второй карточке</w:t>
      </w:r>
      <w:r w:rsidR="00FC0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007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(приложение 2)</w:t>
      </w:r>
      <w:r w:rsidR="001E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вас будет собрана информация о магазинах или </w:t>
      </w:r>
      <w:r w:rsidR="001E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организациях, куда вы можете сдать вторсырье. А также ссылки на группы</w:t>
      </w:r>
      <w:r w:rsidR="00FC0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007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(приложение 3)</w:t>
      </w:r>
      <w:r w:rsidR="001E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которые вы подпишитесь в социальных сетях, где сможете находить новые и интересные для себя мероприятия. </w:t>
      </w:r>
    </w:p>
    <w:p w14:paraId="7098E7F4" w14:textId="77777777" w:rsidR="00AC0204" w:rsidRPr="00AC0204" w:rsidRDefault="001E1710" w:rsidP="004F321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Помните, с</w:t>
      </w:r>
      <w:r w:rsidR="00AC0204" w:rsidRPr="00AC0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пасая </w:t>
      </w:r>
      <w:r w:rsidR="00AC0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природу сейчас, вы спасаете своё</w:t>
      </w:r>
      <w:r w:rsidR="00AC0204" w:rsidRPr="00AC0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5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будущее! Спасибо за внимание!</w:t>
      </w:r>
      <w:r w:rsidR="00AC0204" w:rsidRPr="00AC0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0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C0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учитель</w:t>
      </w:r>
      <w:r w:rsidR="00AC0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350763DE" w14:textId="77777777" w:rsidR="00F90C3A" w:rsidRPr="00A57063" w:rsidRDefault="00F90C3A" w:rsidP="004F3215">
      <w:pPr>
        <w:spacing w:line="36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14:paraId="778F0899" w14:textId="77777777" w:rsidR="00F90C3A" w:rsidRPr="00F90C3A" w:rsidRDefault="00F90C3A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549C453" w14:textId="77777777" w:rsidR="00581EAE" w:rsidRDefault="00581EAE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39FD8FFA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F892BE8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C664510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A745239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3B8345A0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3612DAB3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C5CDB20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14F02C9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F2AC0A6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162D5BCD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527837D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37EC3F35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7D41A433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A453176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B875C4D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2ECC70D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09CDF5D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D31E1FC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DB739F1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936B1A3" w14:textId="77777777" w:rsidR="00FC007B" w:rsidRDefault="00FC007B" w:rsidP="004F3215">
      <w:pPr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32498106" w14:textId="77777777" w:rsidR="00581EAE" w:rsidRPr="001E1710" w:rsidRDefault="001E1710" w:rsidP="001E17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710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14:paraId="48E78F9B" w14:textId="77777777" w:rsidR="001E1710" w:rsidRDefault="001E1710" w:rsidP="001E1710">
      <w:pPr>
        <w:spacing w:line="360" w:lineRule="auto"/>
        <w:jc w:val="center"/>
      </w:pPr>
      <w:r>
        <w:rPr>
          <w:noProof/>
          <w:lang w:eastAsia="ru-RU"/>
        </w:rPr>
        <w:drawing>
          <wp:inline distT="0" distB="0" distL="0" distR="0" wp14:anchorId="65D8893A" wp14:editId="3F155933">
            <wp:extent cx="7418701" cy="4362196"/>
            <wp:effectExtent l="4127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426749" cy="436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D11A2" w14:textId="77777777" w:rsidR="00FC007B" w:rsidRDefault="00FC007B" w:rsidP="001E1710">
      <w:pPr>
        <w:spacing w:line="360" w:lineRule="auto"/>
        <w:jc w:val="center"/>
      </w:pPr>
    </w:p>
    <w:p w14:paraId="371A7C5F" w14:textId="77777777" w:rsidR="00FC007B" w:rsidRDefault="00FC007B" w:rsidP="001E1710">
      <w:pPr>
        <w:spacing w:line="360" w:lineRule="auto"/>
        <w:jc w:val="center"/>
      </w:pPr>
    </w:p>
    <w:p w14:paraId="0E22208E" w14:textId="77777777" w:rsidR="00FC007B" w:rsidRDefault="00FC007B" w:rsidP="001E1710">
      <w:pPr>
        <w:spacing w:line="360" w:lineRule="auto"/>
        <w:jc w:val="center"/>
      </w:pPr>
    </w:p>
    <w:p w14:paraId="4E47AB78" w14:textId="77777777" w:rsidR="00FC007B" w:rsidRDefault="00FC007B" w:rsidP="00FC007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r w:rsidRPr="001E1710">
        <w:rPr>
          <w:rFonts w:ascii="Times New Roman" w:hAnsi="Times New Roman" w:cs="Times New Roman"/>
          <w:sz w:val="28"/>
          <w:szCs w:val="28"/>
        </w:rPr>
        <w:t>.</w:t>
      </w:r>
    </w:p>
    <w:p w14:paraId="2E8A0A2A" w14:textId="77777777" w:rsidR="00FC007B" w:rsidRPr="001E1710" w:rsidRDefault="00FC007B" w:rsidP="00FC007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Сдай и получи бонус!</w:t>
      </w:r>
    </w:p>
    <w:p w14:paraId="00B4B27F" w14:textId="77777777" w:rsidR="00FC007B" w:rsidRDefault="00FC007B" w:rsidP="00FC007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Икея</w:t>
      </w:r>
      <w:proofErr w:type="spellEnd"/>
      <w:r w:rsidRPr="00B85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 сервисы по приему вторсырья:</w:t>
      </w:r>
    </w:p>
    <w:p w14:paraId="2F305F52" w14:textId="77777777" w:rsidR="00FC007B" w:rsidRPr="002852B8" w:rsidRDefault="00FC007B" w:rsidP="00FC007B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Текстиль:</w:t>
      </w:r>
      <w:r w:rsidRPr="002852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принимаем постельное белье, гардины, тюль, скатерти, текстильные салфетки, полотенца и халаты. Мы не принимаем грязный текстиль, очень ветхий текстиль, одежду (кроме халатов).</w:t>
      </w:r>
    </w:p>
    <w:p w14:paraId="6DC59492" w14:textId="77777777" w:rsidR="00FC007B" w:rsidRPr="002852B8" w:rsidRDefault="00FC007B" w:rsidP="00FC007B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Лампочки:</w:t>
      </w:r>
      <w:r w:rsidRPr="002852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Принимаются все виды ламп; разбитые энергосберегающие лампы принимаются только в упаковке.</w:t>
      </w:r>
    </w:p>
    <w:p w14:paraId="4FE18AD4" w14:textId="77777777" w:rsidR="00FC007B" w:rsidRPr="002852B8" w:rsidRDefault="00FC007B" w:rsidP="00FC007B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Батарейки:</w:t>
      </w:r>
      <w:r w:rsidRPr="002852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принимаются все виды батареек и аккумуляторов, за исключением ртутно-цинковых батареек (тип РЦ) и автомобильных аккумуляторов.</w:t>
      </w:r>
    </w:p>
    <w:p w14:paraId="1A97CAE6" w14:textId="77777777" w:rsidR="00FC007B" w:rsidRDefault="00FC007B" w:rsidP="00FC007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всех магазинах </w:t>
      </w:r>
      <w:r w:rsidRPr="00FC007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</w:t>
      </w:r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&amp;</w:t>
      </w:r>
      <w:r w:rsidRPr="00FC007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</w:t>
      </w:r>
      <w:r w:rsidRPr="00DF5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действует акция по сбору одежды. Сдав мешок одежды, можно получить ваучер на скидку 15%.</w:t>
      </w:r>
    </w:p>
    <w:p w14:paraId="4C4F91E6" w14:textId="77777777" w:rsidR="00FC007B" w:rsidRDefault="00FC007B" w:rsidP="00FC007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детском мире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можно сдать вещи и получить скидку 15%.</w:t>
      </w:r>
    </w:p>
    <w:p w14:paraId="239D152D" w14:textId="77777777" w:rsidR="00FC007B" w:rsidRDefault="00FC007B" w:rsidP="00FC007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магазине обуви </w:t>
      </w:r>
      <w:proofErr w:type="spellStart"/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Rendez-Vous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сдать старую обувь и получить скидку на новую. Из собранной старой обувки делают крошку для изготовления спортивных и детских площадок.</w:t>
      </w:r>
    </w:p>
    <w:p w14:paraId="5C42130C" w14:textId="77777777" w:rsidR="00FC007B" w:rsidRDefault="00FC007B" w:rsidP="00FC007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Леруа</w:t>
      </w:r>
      <w:proofErr w:type="spellEnd"/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Мерлен</w:t>
      </w:r>
      <w:proofErr w:type="spellEnd"/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батарейки и энергосберегающие лампочки.</w:t>
      </w:r>
    </w:p>
    <w:p w14:paraId="6DE199EF" w14:textId="77777777" w:rsidR="00FC007B" w:rsidRDefault="00FC007B" w:rsidP="00FC007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Эльдорадо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снова принимает батарейки.</w:t>
      </w:r>
    </w:p>
    <w:p w14:paraId="02DB5938" w14:textId="77777777" w:rsidR="00FC007B" w:rsidRDefault="00FC007B" w:rsidP="00FC007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М-видео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сдать старую технику и получить скидку на новую.</w:t>
      </w:r>
    </w:p>
    <w:p w14:paraId="33FA6255" w14:textId="77777777" w:rsidR="00FC007B" w:rsidRPr="00FC007B" w:rsidRDefault="00FC007B" w:rsidP="00FC007B">
      <w:pPr>
        <w:rPr>
          <w:lang w:eastAsia="ru-RU"/>
        </w:rPr>
      </w:pPr>
    </w:p>
    <w:p w14:paraId="279B1812" w14:textId="77777777" w:rsidR="00FC007B" w:rsidRPr="00FC007B" w:rsidRDefault="00FC007B" w:rsidP="00FC007B">
      <w:pPr>
        <w:rPr>
          <w:lang w:eastAsia="ru-RU"/>
        </w:rPr>
      </w:pPr>
    </w:p>
    <w:p w14:paraId="03F73612" w14:textId="77777777" w:rsidR="00FC007B" w:rsidRPr="00FC007B" w:rsidRDefault="00FC007B" w:rsidP="00FC007B">
      <w:pPr>
        <w:rPr>
          <w:lang w:eastAsia="ru-RU"/>
        </w:rPr>
      </w:pPr>
    </w:p>
    <w:p w14:paraId="3DE2079D" w14:textId="77777777" w:rsidR="00FC007B" w:rsidRPr="00FC007B" w:rsidRDefault="00FC007B" w:rsidP="00FC007B">
      <w:pPr>
        <w:rPr>
          <w:lang w:eastAsia="ru-RU"/>
        </w:rPr>
      </w:pPr>
    </w:p>
    <w:p w14:paraId="234AD8EB" w14:textId="77777777" w:rsidR="00FC007B" w:rsidRDefault="00FC007B" w:rsidP="00FC007B">
      <w:pPr>
        <w:rPr>
          <w:lang w:eastAsia="ru-RU"/>
        </w:rPr>
      </w:pPr>
    </w:p>
    <w:p w14:paraId="097082C5" w14:textId="77777777" w:rsidR="00FC007B" w:rsidRDefault="00FC007B" w:rsidP="00FC007B">
      <w:pPr>
        <w:jc w:val="center"/>
        <w:rPr>
          <w:lang w:eastAsia="ru-RU"/>
        </w:rPr>
      </w:pPr>
    </w:p>
    <w:p w14:paraId="3C557969" w14:textId="77777777" w:rsidR="00FC007B" w:rsidRDefault="00FC007B" w:rsidP="00FC007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3.</w:t>
      </w:r>
    </w:p>
    <w:p w14:paraId="361F93AD" w14:textId="77777777" w:rsidR="00FC007B" w:rsidRDefault="00FC007B" w:rsidP="00FC007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Ссылки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-страницы</w:t>
      </w:r>
    </w:p>
    <w:p w14:paraId="74712837" w14:textId="77777777" w:rsidR="00FC007B" w:rsidRDefault="00FC007B" w:rsidP="00FC007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20B40D" w14:textId="77777777" w:rsidR="00FC007B" w:rsidRDefault="00FC007B" w:rsidP="00FC007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ecologshock</w:t>
      </w:r>
      <w:proofErr w:type="spellEnd"/>
      <w:r w:rsidR="00C26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6A0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0BDF48" wp14:editId="2F819A42">
            <wp:extent cx="1972945" cy="1729359"/>
            <wp:effectExtent l="0" t="0" r="825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8158" cy="1733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82A1E" w14:textId="77777777" w:rsidR="00FC007B" w:rsidRDefault="00FC007B" w:rsidP="00FC007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64A11A" w14:textId="77777777" w:rsidR="00FC007B" w:rsidRDefault="00FC007B" w:rsidP="00FC007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ecotek</w:t>
      </w:r>
      <w:proofErr w:type="spellEnd"/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samara</w:t>
      </w:r>
      <w:r w:rsidR="00C26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6A0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07AC4C" wp14:editId="33699CAD">
            <wp:extent cx="2034140" cy="1752600"/>
            <wp:effectExtent l="0" t="0" r="444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1259" cy="1758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56B57" w14:textId="77777777" w:rsidR="00C26A0D" w:rsidRDefault="00C26A0D" w:rsidP="00FC007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73BD0C" w14:textId="77777777" w:rsidR="00FC007B" w:rsidRDefault="00FC007B" w:rsidP="00FC007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rsbor</w:t>
      </w:r>
      <w:proofErr w:type="spellEnd"/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samara</w:t>
      </w:r>
      <w:r w:rsidR="00C26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6A0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AC741B" wp14:editId="73EF3926">
            <wp:extent cx="2051889" cy="1695450"/>
            <wp:effectExtent l="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749" cy="1706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86A65" w14:textId="77777777" w:rsidR="00C26A0D" w:rsidRDefault="00C26A0D" w:rsidP="00FC007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869A41" w14:textId="77777777" w:rsidR="00C26A0D" w:rsidRPr="00CC61DE" w:rsidRDefault="00FC007B" w:rsidP="00FC007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dobrye</w:t>
      </w:r>
      <w:proofErr w:type="spellEnd"/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spellStart"/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krishechki</w:t>
      </w:r>
      <w:proofErr w:type="spellEnd"/>
      <w:r w:rsidR="00C26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C26A0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70650F" wp14:editId="61E1CCD6">
            <wp:extent cx="2057400" cy="155229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1414" cy="1570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6A0D" w:rsidRPr="00CC61DE" w:rsidSect="004F3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3CD5"/>
    <w:multiLevelType w:val="hybridMultilevel"/>
    <w:tmpl w:val="E4AE65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80A02"/>
    <w:multiLevelType w:val="multilevel"/>
    <w:tmpl w:val="29FAA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F646A0"/>
    <w:multiLevelType w:val="hybridMultilevel"/>
    <w:tmpl w:val="5036B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61F2F"/>
    <w:multiLevelType w:val="hybridMultilevel"/>
    <w:tmpl w:val="D51AF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95B6E"/>
    <w:multiLevelType w:val="hybridMultilevel"/>
    <w:tmpl w:val="A8E85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20075"/>
    <w:multiLevelType w:val="hybridMultilevel"/>
    <w:tmpl w:val="08FCE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9B20B4"/>
    <w:multiLevelType w:val="hybridMultilevel"/>
    <w:tmpl w:val="94F6481E"/>
    <w:lvl w:ilvl="0" w:tplc="2122949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5D4101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87ED23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FF4D4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2F4E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9A66B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94464F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8DAAEA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B602C4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52927893"/>
    <w:multiLevelType w:val="hybridMultilevel"/>
    <w:tmpl w:val="BEEE6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0E4381"/>
    <w:multiLevelType w:val="hybridMultilevel"/>
    <w:tmpl w:val="926CD8EA"/>
    <w:lvl w:ilvl="0" w:tplc="231C51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8520D"/>
    <w:multiLevelType w:val="hybridMultilevel"/>
    <w:tmpl w:val="2E3C0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1114DD"/>
    <w:multiLevelType w:val="hybridMultilevel"/>
    <w:tmpl w:val="31F00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20A46"/>
    <w:multiLevelType w:val="hybridMultilevel"/>
    <w:tmpl w:val="4EF0D9F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5"/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2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9A3"/>
    <w:rsid w:val="00015235"/>
    <w:rsid w:val="0005313F"/>
    <w:rsid w:val="000A5444"/>
    <w:rsid w:val="00120078"/>
    <w:rsid w:val="001C22E7"/>
    <w:rsid w:val="001E1710"/>
    <w:rsid w:val="0021265E"/>
    <w:rsid w:val="00222B17"/>
    <w:rsid w:val="0023337F"/>
    <w:rsid w:val="002852B8"/>
    <w:rsid w:val="002B6032"/>
    <w:rsid w:val="00350D5A"/>
    <w:rsid w:val="00430F29"/>
    <w:rsid w:val="0048165B"/>
    <w:rsid w:val="004B1058"/>
    <w:rsid w:val="004F3215"/>
    <w:rsid w:val="00581EAE"/>
    <w:rsid w:val="00583AC0"/>
    <w:rsid w:val="00651F56"/>
    <w:rsid w:val="00652D2A"/>
    <w:rsid w:val="006606FA"/>
    <w:rsid w:val="006F71E0"/>
    <w:rsid w:val="009209A3"/>
    <w:rsid w:val="00973479"/>
    <w:rsid w:val="00A57063"/>
    <w:rsid w:val="00AC0204"/>
    <w:rsid w:val="00AE7D6C"/>
    <w:rsid w:val="00B859A5"/>
    <w:rsid w:val="00C26A0D"/>
    <w:rsid w:val="00C305E1"/>
    <w:rsid w:val="00C731ED"/>
    <w:rsid w:val="00CC61DE"/>
    <w:rsid w:val="00D022BD"/>
    <w:rsid w:val="00DB6C53"/>
    <w:rsid w:val="00DF5B2F"/>
    <w:rsid w:val="00E20058"/>
    <w:rsid w:val="00F561E8"/>
    <w:rsid w:val="00F90C3A"/>
    <w:rsid w:val="00FC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51342"/>
  <w15:chartTrackingRefBased/>
  <w15:docId w15:val="{ECCEC934-F7B4-4053-8F85-534E1EA0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606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EA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90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06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02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2203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Татьяна Павловна Черевко</cp:lastModifiedBy>
  <cp:revision>4</cp:revision>
  <dcterms:created xsi:type="dcterms:W3CDTF">2020-10-29T11:49:00Z</dcterms:created>
  <dcterms:modified xsi:type="dcterms:W3CDTF">2021-09-08T11:57:00Z</dcterms:modified>
</cp:coreProperties>
</file>